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B3E" w:rsidRDefault="007039F2">
      <w:bookmarkStart w:id="0" w:name="_GoBack"/>
      <w:bookmarkEnd w:id="0"/>
      <w:r>
        <w:t xml:space="preserve">Написать лабораторную работу №1 «изучение строения растительной и животной клетки». Материал взять в группе </w:t>
      </w:r>
      <w:proofErr w:type="spellStart"/>
      <w:r>
        <w:t>сферум</w:t>
      </w:r>
      <w:proofErr w:type="spellEnd"/>
      <w:r>
        <w:t>. Ответить на контрольные вопросы. Отчет сдать при групповом звонке</w:t>
      </w:r>
    </w:p>
    <w:sectPr w:rsidR="00182B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3F8"/>
    <w:rsid w:val="00182B3E"/>
    <w:rsid w:val="005C6945"/>
    <w:rsid w:val="007039F2"/>
    <w:rsid w:val="00EB5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CA3385-9E95-43BB-BDC5-2E39B160B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2024-10-07T10:34:00Z</dcterms:created>
  <dcterms:modified xsi:type="dcterms:W3CDTF">2024-10-07T10:34:00Z</dcterms:modified>
</cp:coreProperties>
</file>